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10.04.2023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3/3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Голова Правління-директор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Оксак О.І.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"Науково-технiчний центр "Iнформацiйнi системи"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</w:t>
      </w:r>
      <w:r>
        <w:rPr>
          <w:rFonts w:ascii="Times New Roman CYR" w:hAnsi="Times New Roman CYR" w:cs="Times New Roman CYR"/>
          <w:sz w:val="24"/>
          <w:szCs w:val="24"/>
        </w:rPr>
        <w:t>ційно-правова форма: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39600, Полтавська обл., Кременчук, проспект Свободи, 4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24560488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(0536) 74-13-86, (0536) 76-50-70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</w:t>
      </w:r>
      <w:r>
        <w:rPr>
          <w:rFonts w:ascii="Times New Roman CYR" w:hAnsi="Times New Roman CYR" w:cs="Times New Roman CYR"/>
          <w:sz w:val="24"/>
          <w:szCs w:val="24"/>
        </w:rPr>
        <w:t>реса електронної пошти: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ntc@is.pl.ua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http://is-ntc.com/ru/korporativnye-novosti/osobliva-informatsiya-emiten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10.04.2023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71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Будко Людмила Петрівна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зборiв акцiонерiв ПрАТ НТЦ "Iнформсистеми" вiд 06.04.2023р. припинено повноваження Будко Людмили Петрiвни як члена Ревiзiйної комiсiї з 06 квітня 2023 року у звязку  з затвердженням нової редакції Статуту Товариства, де створенн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Ревiзiйної комiсiї не передбачено.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12.03.2020 по 06.04.2023р. - член Ревізійної комісії.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 17.10.2019р. по 12.03.2020р. - Голова Ревізійної комісії.  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2015 року  по 17.10.2019р.- член Ревiзiйної комiсiї.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2009 р. по теперiшнiй час - зам.головного бухгалтера ТОВ "НВО "БАЛАНС+КЛУБ", головний бухгалтер ГО " Клуб бухгалтеров "БАЛАНС+".  Непогашеної (незнятої) судимостi та заборони обiймати певнi посади та/або займатись певною дiяльнiстю не має. Особа не надав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ала згоди на розкриття паспортних данних. Частка в статутному капiталi емiтента - 0,0653%, володiє 33 акцiями емiтента. 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Ляшенко Нiна Гур'ївна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зборiв акцiонерiв ПрАТ НТЦ "Iнформсистеми" вiд 06.04.2023р. припинено повноваження Ляшенко Нiни Гур'ївни як члена Ревiзiйної комiсiї з 06 квітня 2023 року у звязку  з затвердженням нової редакції Статуту Товариства, де створення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Ревiзiйної комiсiї не передбачено.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2014р. по 06.04.2023р. - член Ревізійної комісії ПрАТ НТЦ "Інформсистеми";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2014р. по 01.09.2017р. - секретар кор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поративний ПАТ "Кредмаш"; з 01.09.2017 р. по теперішній час -  член Наглядової ради, корпоративний секретар ПрАТ "Кредмаш".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Непогашеної (незнятої) судимостi та заборони обiймати певнi посади та/або займатись певною дiяльнiстю не має. Особа не надавала зго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 на розкриття паспортних данних. Частка в статутному капiталi емiтента - 0%, акцiями емiтента не володiє.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Кочергіна Ірина Олексіївна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зборiв акцiонерiв ПрАТ НТЦ "Iнформсистеми" вiд 06.04.2023р. припинено повноваження  Кочергіної Ірини Олексіївни як Голови Ревiзiйної комiсiї з 06 квітня 2023 року у звязку  затвердженням новоїредакції Статуту Товариства, де ство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рення Ревiзiйної комiсiї не передбачено.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12.03.2020 по 06.04.2023р.-Голова  Ревiзiйної комiсiї.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 1997р. по теперішній час -зам. начальника відділу експлуатації ПрАТ НТЦ "Інформсистеми"; 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Непогашеної (незнятої) судимостi та заборони обiймати певнi посади та/або займатись певною дiяльнiстю не має. Особа не надавала згоди на розкриття паспортних данних. Частка в статутному капiталi емiтента - 0%, акцiями емiтента не володiє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Правлiння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Райський Олександр Юхимович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припинено повноваження члена Правлiння Райського Олександра Юхимовича у звязку з завершенням термiну повноважень згiдно чинного законодавства та затвердженням нової 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дакції Статуту Товариства, де створення органу Правління не передбачено.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1996 р. по 06.04.2023 - член Правлiння ПрАТ НТЦ "Iнформсистеми", директор з iнформацiйних технологiй. Непогашеної (незнятої) судимостi та заборони обiймати певнi посади та/або займ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атись певною дiяльнiстю не має. Особа не надавала згоди на розкриття паспортних данних. Частка в статутному капiталi емiтента - 0%, акцiями емiтента не володiє.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Ради директорів-виконавчий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Райський Олександр Юхимович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на пiдставi особистої заяви обрано членом Ради директорів-виконавчим директором Райського Олександра Юхимовича з 06 квітня 2023 року на строк три 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 згiдно чинного законодавства 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1996 р. по 06.04.2023 - член Правлiння ПрАТ НТЦ "Iнформсистеми", директор з iнформацiйних технологiй. Непогашеної (незнятої) судимостi та заборони обiймати певнi посади та/або займатись певною дiяльнiстю не має. Особа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надавала згоди на розкриття паспортних данних. Частка в статутному капiталi емiтента - 0%, акцiями емiтента не володiє.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Кузьмiна Наталiя Анатолiївна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припинено повноваження члена Правлiння Кузьмiной Наталiї Анатолiївни у звязку з завершенням термiну повноважень згiдно чинного законодавства та затвердженням нової 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 Статуту Товариства, де створення органу Правління не передбачено.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2009р. по 2023р. - член Правлiння ПрАТ НТЦ "Iнформсистеми", головний бухгалтер ПрАТ НТЦ "Iнформсистеми". Непогашеної (незнятої) судимостi та заборони обiймати певнi посади та/або зай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матись певною дiяльнiстю не має. Особа не надавала згоди на розкриття паспортних данних. Частка в статутному капiталi емiтента - 0%, акцiями емiтента не володiє.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Ради директорів-виконавчий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Кузьмiна Наталiя Анатолiївна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на пiдставi особистої заяви обрано членом Ради директорів-виконавчим директором Кузьмiну Наталiю Анатолiївну  з 06 квітня 2023 року на строк три рок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згiдно чинного законодавства 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 2009р. по 2023р. - член Правлiння ПрАТ НТЦ "Iнформсистеми", головний бухгалтер ПрАТ НТЦ "Iнформсистеми". Непогашеної (незнятої) судимостi та заборони обiймати певнi посади та/або займатись певною дiяльнiстю не має. Особа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надавала згоди на розкриття паспортних данних. Частка в статутному капiталi емiтента - 0%, акцiями емiтента не володiє.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Мiтюкова Олена Володимирiвна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припинено повноваження члена Правлiння Мiтюкової Олени Володимирiвни у звязку з завершенням термiну повноважень згiдно чинного законодавства та затвердженням нової 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 Статуту Товариства, де створення органу Правління не передбачено.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 2008р. по 2023р. - член Правлiння ПрАТ НТЦ "Iнформсистеми", зам. директор з iнформацiйних технологiй - начальник вiддiлу корпоративних систем ПрАТ НТЦ "Iнформсистеми". Непогашеної (н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езнятої) судимостi та заборони обiймати певнi посади та/або займатись певною дiяльнiстю не має. Особа не надавала згоди на розкриття паспортних данних. Частка в статутному капiталi емiтента - 0%, акцiями емiтента не володiє.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Бажинов Iван Харитонович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припинено повноваження члена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Правлiння Бажинова Iвана Харитоновича  у звязку з завершенням термiну повноважень згiдно чинного законодавства та затвердженням нової редакції Статуту Товариства, де створення органу Правління не передбачено.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2015р. по 2023р. - член Правлiння ПрАТ НТЦ "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Iнформсистеми". З 2011р. по теперiшнiй час - зам. директора з виробництва та реалiзацiї ПрАТ НТЦ "Iнформсистеми". Непогашеної (незнятої) судимостi та заборони обiймати певнi посади та/або займатись певною дiяльнiстю не має. Особа не надавала згоди на розкр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иття паспортних данних. Частка в статутному капiталi емiтента - 0%, акцiями емiтента не володiє.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Ради директорів-виконавчий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Бажинов Iван Харитонович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на пiдставi особистої заяви обрано членом Ради директорів-виконавчим директором Бажинова Iвана Харитоновича з 06 квітня 2023 року на строк три роки згiдно чинного зако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нодавства 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 2015р. по 2023р. - член Правлiння ПрАТ НТЦ "Iнформсистеми". З 2011р. по теперiшнiй час - зам. директора з виробництва та реалiзацiї ПрАТ НТЦ "Iнформсистеми". Непогашеної (незнятої) судимостi та заборони обiймати певнi посади та/або займатись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певною дiяльнiстю не має. Особа не надавала згоди на розкриття паспортних данних. Частка в статутному капiталi емiтента - 0%, акцiями емiтента не володiє.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Правління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Оксак Олег Іванович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припинено повноваження Голови Правлiння Оксак Олега Івановича у звязку з завершенням термiну повноважень згiдно чинного законодавства та затвердженням нової редакції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татуту Товариства, де створення органу Правління не передбачено.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22.09.2015р. по 2023 рiк- Голова Правлiння-директор ПрАТ НТЦ "Iнформсистеми". Непогашеної (незнятої) судимостi та заборони обiймати певнi посади та/або займатись певною дiяльнiстю не має.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соба не надавала згоди на розкриття паспортних данних. Частка в статутному капiталi емiтента - 0,0653%. Володiє 33 акцiями емiтента.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Ради директорів-Головний виконавчий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Оксак Олег Іванович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на пiдставi особистої заяви обрано Головою Ради директорів-Головним виконавчим директором з 06 квітня 2023 року на строк три роки згiдно чинного законодавства 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22.0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9.2015р. по 2023 рiк- Голова Правлiння-директор ПрАТ НТЦ "Iнформсистеми". Непогашеної (незнятої) судимостi та заборони обiймати певнi посади та/або займатись певною дiяльнiстю не має. Особа не надавала згоди на розкриття паспортних данних. Частка в статутн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ому капiталi емiтента - 0,0653%. Володiє 33 акцiями емiтента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Ради директорів-виконавчий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Пуцько Володимир Васильович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на пiдставi особистої заяви обрано членом Ради директорів-виконавчим директором Пуцька Володимира Васильовича з 06 квітня 2023 року на строк три роки згiдно чинного 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конодавства.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 2011р. по теперішній час -  начальник виробничо-технічного відділу ПрАТ НТЦ "Інформсистеми";   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(незнятої) судимостi та заборони обiймати певнi посади та/або займатись певною дiяльнiстю не має. Особа не надавала згоди на розкриття паспортних данних. Частка в статутному капiталi емiтента - 0%, акцiями емiтента не володiє.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Ради директорів-виконавчий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 Василь Васильович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вих загальних  зборiв акцiонерiв ПрАТ НТЦ "Iнформсистеми" вiд 06.04.2023р. на пiдставi особистої заяви обрано членом Ради директорів-виконавчим директором Лейка Василя Васильовича з 06 квітня 2023 року на строк три роки згiдно чинного законодавства.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2011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р. по теперішній час -  начальник відділу реалізації та супроводу ПрАТ НТЦ "Інформсистеми";  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(незнятої) судимостi та заборони обiймати певнi посади та/або займатись певною дiяльнiстю не має. Особа не надавала згоди на розкриття пас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портних данних. Частка в статутному капiталi емiтента - 0%, акцiями емiтента не володiє.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Ради директор-виконавчий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Лукацький Сергій Леонідович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чергових загальних  зборiв акцiонерiв ПрАТ НТЦ "Iнформсистеми" вiд 06.04.2023р. на пiдставi особистої заяви обрано членом Ради директорів-виконавчим директором Лукацького Сергія Леонідовича з 06 квітня 2023 року на строк три роки згiдно чинного 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конодавства.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2018р. по 31.12.2020р. - заступник головного конструктора ПрАТ НТЦ "Інформсистеми", з 01.01.2021 по теперішній час - заступник головного конструктора - начальник інженерно-виробничого відділу ПрАТ НТЦ "Інформсистеми";</w:t>
            </w:r>
          </w:p>
          <w:p w:rsidR="00000000" w:rsidRDefault="0071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 (незнятої) судимостi та заборони обiймати певнi посади та/або займатись певною дiяльнiстю не має. Особа не надавала згоди на розкриття паспортних данних. Частка в статутному капiталi емiтента - 0%, акцiями емiтента не володiє.</w:t>
            </w:r>
          </w:p>
        </w:tc>
      </w:tr>
    </w:tbl>
    <w:p w:rsidR="00716045" w:rsidRDefault="0071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716045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70"/>
    <w:rsid w:val="00716045"/>
    <w:rsid w:val="00D9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9240</Words>
  <Characters>5267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oksakva</dc:creator>
  <cp:lastModifiedBy>oksakva</cp:lastModifiedBy>
  <cp:revision>2</cp:revision>
  <cp:lastPrinted>2023-04-11T12:00:00Z</cp:lastPrinted>
  <dcterms:created xsi:type="dcterms:W3CDTF">2023-04-11T12:03:00Z</dcterms:created>
  <dcterms:modified xsi:type="dcterms:W3CDTF">2023-04-11T12:03:00Z</dcterms:modified>
</cp:coreProperties>
</file>